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4A8" w:rsidRDefault="00A04C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2E64A8" w:rsidRDefault="00A04C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2E64A8" w:rsidRDefault="00A04C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2E64A8" w:rsidRDefault="00A04C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2E64A8" w:rsidRDefault="00A04C00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культура, 8 класс,</w:t>
      </w:r>
    </w:p>
    <w:p w:rsidR="002E64A8" w:rsidRDefault="00A04C00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746C6D">
        <w:rPr>
          <w:rFonts w:ascii="Times New Roman" w:eastAsia="Calibri" w:hAnsi="Times New Roman" w:cs="Times New Roman"/>
        </w:rPr>
        <w:t>13</w:t>
      </w:r>
      <w:r>
        <w:rPr>
          <w:rFonts w:ascii="Times New Roman" w:eastAsia="Calibri" w:hAnsi="Times New Roman" w:cs="Times New Roman"/>
        </w:rPr>
        <w:t>.0</w:t>
      </w:r>
      <w:r w:rsidR="00746C6D">
        <w:rPr>
          <w:rFonts w:ascii="Times New Roman" w:eastAsia="Calibri" w:hAnsi="Times New Roman" w:cs="Times New Roman"/>
        </w:rPr>
        <w:t>4</w:t>
      </w:r>
      <w:r>
        <w:rPr>
          <w:rFonts w:ascii="Times New Roman" w:eastAsia="Calibri" w:hAnsi="Times New Roman" w:cs="Times New Roman"/>
        </w:rPr>
        <w:t xml:space="preserve"> по </w:t>
      </w:r>
      <w:r w:rsidR="00746C6D"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.04.2020</w:t>
      </w:r>
    </w:p>
    <w:p w:rsidR="002E64A8" w:rsidRDefault="00A04C00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8 класс (Просвещение 2014 ))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034"/>
        <w:gridCol w:w="992"/>
        <w:gridCol w:w="3538"/>
      </w:tblGrid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A04C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A04C0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A04C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A04C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972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E30628">
            <w:r>
              <w:t xml:space="preserve">Профессионально-прикладная </w:t>
            </w:r>
            <w:proofErr w:type="spellStart"/>
            <w:r>
              <w:t>ф.п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 w:rsidP="00A04C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A04C00" w:rsidP="00E3062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E3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58-61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1 вопрос</w:t>
            </w:r>
          </w:p>
        </w:tc>
      </w:tr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972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E30628">
            <w:r>
              <w:t xml:space="preserve">Профессионально-прикладная </w:t>
            </w:r>
            <w:proofErr w:type="spellStart"/>
            <w:r>
              <w:t>ф.п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A04C00" w:rsidP="00E3062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ответить на </w:t>
            </w:r>
            <w:r w:rsidR="00E3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</w:t>
            </w:r>
          </w:p>
        </w:tc>
      </w:tr>
      <w:tr w:rsidR="00835F13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5F13" w:rsidRDefault="002972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5F13" w:rsidRDefault="00835F13">
            <w:r>
              <w:t>Как учитывать инд. Особенности при составлении плана тр. занятий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5F13" w:rsidRDefault="0083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35F13" w:rsidRDefault="00835F13" w:rsidP="00E3062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32-34 записать режимы пульса физических нагрузок</w:t>
            </w:r>
          </w:p>
        </w:tc>
      </w:tr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972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E30628">
            <w:r>
              <w:t>Изменение функциональных резервов организма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A04C00" w:rsidP="00E3062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E3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68-70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,посчитать и записать свой результат  (проба Штанге)</w:t>
            </w:r>
          </w:p>
        </w:tc>
      </w:tr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972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E3062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t>Изменение функциональных резервов организма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E30628" w:rsidP="00E3062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70-71 провести, посчитать и записать свой результат  (проба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E64A8" w:rsidTr="00E30628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29722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62</w:t>
            </w:r>
            <w:bookmarkStart w:id="0" w:name="_GoBack"/>
            <w:bookmarkEnd w:id="0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A04C00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3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2E64A8" w:rsidRDefault="00835F1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80-82  кратко законспектировать</w:t>
            </w:r>
            <w:r w:rsidR="00A04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04C00" w:rsidRPr="00A04C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правила</w:t>
            </w:r>
          </w:p>
        </w:tc>
      </w:tr>
    </w:tbl>
    <w:p w:rsidR="002E64A8" w:rsidRDefault="002E64A8">
      <w:pPr>
        <w:rPr>
          <w:rFonts w:ascii="Times New Roman" w:hAnsi="Times New Roman" w:cs="Times New Roman"/>
        </w:rPr>
      </w:pPr>
    </w:p>
    <w:p w:rsidR="002E64A8" w:rsidRDefault="00A04C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2E64A8" w:rsidRDefault="00A04C0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Куценко</w:t>
      </w:r>
    </w:p>
    <w:p w:rsidR="002E64A8" w:rsidRDefault="00A04C0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2E64A8" w:rsidRDefault="002E64A8">
      <w:pPr>
        <w:rPr>
          <w:rFonts w:ascii="Times New Roman" w:hAnsi="Times New Roman" w:cs="Times New Roman"/>
        </w:rPr>
      </w:pPr>
    </w:p>
    <w:p w:rsidR="002E64A8" w:rsidRDefault="00A04C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2E64A8" w:rsidRDefault="002E64A8"/>
    <w:p w:rsidR="002E64A8" w:rsidRDefault="002E64A8"/>
    <w:p w:rsidR="002E64A8" w:rsidRDefault="002E64A8"/>
    <w:p w:rsidR="002E64A8" w:rsidRDefault="002E64A8"/>
    <w:p w:rsidR="002E64A8" w:rsidRDefault="002E64A8"/>
    <w:p w:rsidR="002E64A8" w:rsidRDefault="002E64A8"/>
    <w:p w:rsidR="002E64A8" w:rsidRDefault="002E64A8"/>
    <w:p w:rsidR="002E64A8" w:rsidRDefault="002E64A8">
      <w:pPr>
        <w:rPr>
          <w:rFonts w:ascii="Times New Roman" w:hAnsi="Times New Roman" w:cs="Times New Roman"/>
        </w:rPr>
      </w:pPr>
    </w:p>
    <w:p w:rsidR="002E64A8" w:rsidRDefault="002E64A8"/>
    <w:sectPr w:rsidR="002E64A8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4A8"/>
    <w:rsid w:val="0029722A"/>
    <w:rsid w:val="002E64A8"/>
    <w:rsid w:val="00746C6D"/>
    <w:rsid w:val="00835F13"/>
    <w:rsid w:val="00A04C00"/>
    <w:rsid w:val="00E3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5AF71"/>
  <w15:docId w15:val="{731B08A2-B92C-4480-893E-CFBF48D4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6</cp:revision>
  <cp:lastPrinted>2020-03-24T12:53:00Z</cp:lastPrinted>
  <dcterms:created xsi:type="dcterms:W3CDTF">2020-03-24T09:29:00Z</dcterms:created>
  <dcterms:modified xsi:type="dcterms:W3CDTF">2020-04-12T10:27:00Z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